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A59C" w14:textId="0DE9B1FC" w:rsidR="009B6E30" w:rsidRDefault="00937CDE" w:rsidP="00937CDE">
      <w:pPr>
        <w:pStyle w:val="Default"/>
        <w:jc w:val="center"/>
      </w:pPr>
      <w:bookmarkStart w:id="0" w:name="_Hlk140213115"/>
      <w:bookmarkEnd w:id="0"/>
      <w:r w:rsidRPr="00937CDE">
        <w:rPr>
          <w:noProof/>
        </w:rPr>
        <w:drawing>
          <wp:inline distT="0" distB="0" distL="0" distR="0" wp14:anchorId="595DCDC3" wp14:editId="1440F395">
            <wp:extent cx="6207125" cy="890452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222" cy="9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B13C3" w14:textId="77777777" w:rsidR="00C8441D" w:rsidRDefault="00C8441D" w:rsidP="00F266AB">
      <w:pPr>
        <w:pStyle w:val="Default"/>
        <w:jc w:val="center"/>
        <w:rPr>
          <w:b/>
          <w:bCs/>
          <w:sz w:val="26"/>
          <w:szCs w:val="26"/>
        </w:rPr>
      </w:pPr>
    </w:p>
    <w:p w14:paraId="4E18F94F" w14:textId="4B6E285D" w:rsidR="009B6E30" w:rsidRDefault="009B6E30" w:rsidP="00F266A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CONTRATO DE MATRICULACIÓN CICLO LECTIVO 202</w:t>
      </w:r>
      <w:r w:rsidR="007B11F3">
        <w:rPr>
          <w:b/>
          <w:bCs/>
          <w:sz w:val="26"/>
          <w:szCs w:val="26"/>
        </w:rPr>
        <w:t>5</w:t>
      </w:r>
    </w:p>
    <w:p w14:paraId="2F2128E9" w14:textId="77777777" w:rsidR="00F266AB" w:rsidRDefault="00F266AB" w:rsidP="00D75D43">
      <w:pPr>
        <w:pStyle w:val="Default"/>
        <w:jc w:val="both"/>
        <w:rPr>
          <w:sz w:val="25"/>
          <w:szCs w:val="25"/>
        </w:rPr>
      </w:pPr>
    </w:p>
    <w:p w14:paraId="262B4AFD" w14:textId="77DA9806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75D43" w:rsidRPr="00FE37C9">
        <w:rPr>
          <w:b/>
          <w:sz w:val="25"/>
          <w:szCs w:val="25"/>
        </w:rPr>
        <w:t>Colegio Santa Rosa,</w:t>
      </w:r>
      <w:r w:rsidR="00D75D43">
        <w:rPr>
          <w:sz w:val="25"/>
          <w:szCs w:val="25"/>
        </w:rPr>
        <w:t xml:space="preserve"> con domicilio en Belgrano 871 de la ciudad de Venado Tuerto</w:t>
      </w:r>
      <w:r>
        <w:rPr>
          <w:sz w:val="25"/>
          <w:szCs w:val="25"/>
        </w:rPr>
        <w:t>, manifiesta aceptar la MATRICULA del menor …………………...………………………………</w:t>
      </w:r>
      <w:proofErr w:type="gramStart"/>
      <w:r>
        <w:rPr>
          <w:sz w:val="25"/>
          <w:szCs w:val="25"/>
        </w:rPr>
        <w:t>…….</w:t>
      </w:r>
      <w:proofErr w:type="gramEnd"/>
      <w:r>
        <w:rPr>
          <w:sz w:val="25"/>
          <w:szCs w:val="25"/>
        </w:rPr>
        <w:t>., para el nivel……………………., Sección/año……………….</w:t>
      </w:r>
      <w:r w:rsidR="007B11F3">
        <w:rPr>
          <w:sz w:val="25"/>
          <w:szCs w:val="25"/>
        </w:rPr>
        <w:t>.</w:t>
      </w:r>
    </w:p>
    <w:p w14:paraId="65E8854E" w14:textId="13118247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En virtud de ello el Colegio se compromete a: </w:t>
      </w:r>
    </w:p>
    <w:p w14:paraId="21BF8701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244EE06C" w14:textId="63874E62" w:rsidR="009B6E30" w:rsidRDefault="009B6E30" w:rsidP="00C8441D">
      <w:pPr>
        <w:pStyle w:val="Default"/>
        <w:spacing w:after="31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a) </w:t>
      </w:r>
      <w:r>
        <w:rPr>
          <w:sz w:val="25"/>
          <w:szCs w:val="25"/>
        </w:rPr>
        <w:t xml:space="preserve">Matricular al alumno para el curso lectivo </w:t>
      </w:r>
      <w:r>
        <w:rPr>
          <w:b/>
          <w:bCs/>
          <w:sz w:val="25"/>
          <w:szCs w:val="25"/>
        </w:rPr>
        <w:t>202</w:t>
      </w:r>
      <w:r w:rsidR="007B11F3">
        <w:rPr>
          <w:b/>
          <w:bCs/>
          <w:sz w:val="25"/>
          <w:szCs w:val="25"/>
        </w:rPr>
        <w:t>5</w:t>
      </w:r>
      <w:r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cuando se hubieran cumplido los requisitos de admisión y documentación que fijan las reglamentaciones escolares vigentes y la Dirección Docente del Nivel respectivo y formalizado el pago de la correspondiente “MATRÍCULA” fijada para el respectivo ciclo lectivo. </w:t>
      </w:r>
    </w:p>
    <w:p w14:paraId="010455F9" w14:textId="77777777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b) </w:t>
      </w:r>
      <w:r>
        <w:rPr>
          <w:sz w:val="25"/>
          <w:szCs w:val="25"/>
        </w:rPr>
        <w:t xml:space="preserve">En virtud de dicha matriculación, impartir la enseñanza correspondiente al Nivel y Año en el que quedará matriculado según los Planes Oficiales en los que se encuentra incorporado el Colegio. </w:t>
      </w:r>
    </w:p>
    <w:p w14:paraId="1E62D08E" w14:textId="77777777" w:rsidR="009B6E30" w:rsidRDefault="009B6E30" w:rsidP="00C8441D">
      <w:pPr>
        <w:pStyle w:val="Default"/>
        <w:jc w:val="both"/>
        <w:rPr>
          <w:sz w:val="25"/>
          <w:szCs w:val="25"/>
        </w:rPr>
      </w:pPr>
    </w:p>
    <w:p w14:paraId="4FE799AC" w14:textId="25C1EAEB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A su vez el Sr./a. </w:t>
      </w:r>
      <w:proofErr w:type="gramStart"/>
      <w:r>
        <w:rPr>
          <w:sz w:val="25"/>
          <w:szCs w:val="25"/>
        </w:rPr>
        <w:t>........................................................................................................ ,</w:t>
      </w:r>
      <w:proofErr w:type="gramEnd"/>
      <w:r>
        <w:rPr>
          <w:sz w:val="25"/>
          <w:szCs w:val="25"/>
        </w:rPr>
        <w:t xml:space="preserve"> con domicilio electrónico en ……………………………………………..@....................................................... en su carácter de adulto responsable, declara conocer: </w:t>
      </w:r>
    </w:p>
    <w:p w14:paraId="1B5E135D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06B7540F" w14:textId="0B399E28" w:rsidR="00C8441D" w:rsidRPr="00C8441D" w:rsidRDefault="00C8441D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1)</w:t>
      </w:r>
      <w:r w:rsidR="009B6E30">
        <w:rPr>
          <w:sz w:val="25"/>
          <w:szCs w:val="25"/>
        </w:rPr>
        <w:t xml:space="preserve">La Propuesta Educativa del Colegio (Ideario o Carácter Propio y Proyecto Educativo) adhiriendo a ella y </w:t>
      </w:r>
      <w:r w:rsidR="009B6E30">
        <w:rPr>
          <w:b/>
          <w:bCs/>
          <w:sz w:val="25"/>
          <w:szCs w:val="25"/>
        </w:rPr>
        <w:t xml:space="preserve">comprometiéndose </w:t>
      </w:r>
      <w:r w:rsidR="009B6E30">
        <w:rPr>
          <w:sz w:val="25"/>
          <w:szCs w:val="25"/>
        </w:rPr>
        <w:t xml:space="preserve">a </w:t>
      </w:r>
      <w:r w:rsidR="009B6E30">
        <w:rPr>
          <w:b/>
          <w:bCs/>
          <w:sz w:val="25"/>
          <w:szCs w:val="25"/>
        </w:rPr>
        <w:t xml:space="preserve">cumplir y hacer cumplir </w:t>
      </w:r>
      <w:r w:rsidR="009B6E30">
        <w:rPr>
          <w:sz w:val="25"/>
          <w:szCs w:val="25"/>
        </w:rPr>
        <w:t xml:space="preserve">por el alumno todas las obligaciones establecidas en las reglamentaciones oficiales, acuerdos/Acuerdos Institucionales de Convivencia (notificados al principio de cada año escolar, mediante </w:t>
      </w:r>
      <w:r w:rsidR="00F943A7">
        <w:rPr>
          <w:sz w:val="25"/>
          <w:szCs w:val="25"/>
        </w:rPr>
        <w:t>mail y</w:t>
      </w:r>
      <w:r w:rsidR="009B6E30">
        <w:rPr>
          <w:sz w:val="25"/>
          <w:szCs w:val="25"/>
        </w:rPr>
        <w:t xml:space="preserve">/o el “cuaderno de comunicados” de cada alumno)y en las demás normas y disposiciones emanadas de la Representante Legal y de la Dirección Docente de la Institución (asistencia a entrevistas, encuentros o talleres de formación para Padres, reuniones pedagógicas para entrega de boletines, celebraciones, misas, etc.), las que serán debidamente notificadas a los Sres. Padres y a los alumnos, en su caso. </w:t>
      </w:r>
    </w:p>
    <w:p w14:paraId="3938FC99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6D39B6C9" w14:textId="7298DBF8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El régimen de Aranceles de Enseñanza, conforme a resoluciones vigentes detalladas en las normas Administrativas de la Institución y/o las que en su oportunidad dicte el </w:t>
      </w:r>
      <w:r w:rsidR="00F943A7">
        <w:rPr>
          <w:sz w:val="25"/>
          <w:szCs w:val="25"/>
        </w:rPr>
        <w:t>SPEP</w:t>
      </w:r>
      <w:r>
        <w:rPr>
          <w:sz w:val="25"/>
          <w:szCs w:val="25"/>
        </w:rPr>
        <w:t xml:space="preserve"> a tal efecto, comprometiéndose al </w:t>
      </w:r>
      <w:r>
        <w:rPr>
          <w:b/>
          <w:bCs/>
          <w:sz w:val="25"/>
          <w:szCs w:val="25"/>
        </w:rPr>
        <w:t xml:space="preserve">pago en tiempo y forma </w:t>
      </w:r>
      <w:r>
        <w:rPr>
          <w:sz w:val="25"/>
          <w:szCs w:val="25"/>
        </w:rPr>
        <w:t xml:space="preserve">de los mismos ,abonándose </w:t>
      </w:r>
      <w:r>
        <w:rPr>
          <w:b/>
          <w:bCs/>
          <w:sz w:val="25"/>
          <w:szCs w:val="25"/>
        </w:rPr>
        <w:t xml:space="preserve">10(diez) cuotas </w:t>
      </w:r>
      <w:r>
        <w:rPr>
          <w:sz w:val="25"/>
          <w:szCs w:val="25"/>
        </w:rPr>
        <w:t xml:space="preserve">mensuales con vencimiento el día </w:t>
      </w:r>
      <w:r>
        <w:rPr>
          <w:b/>
          <w:bCs/>
          <w:sz w:val="25"/>
          <w:szCs w:val="25"/>
        </w:rPr>
        <w:t xml:space="preserve">10(diez) de cada mes </w:t>
      </w:r>
      <w:r>
        <w:rPr>
          <w:sz w:val="25"/>
          <w:szCs w:val="25"/>
        </w:rPr>
        <w:t xml:space="preserve">(o día hábil subsiguiente) y más una </w:t>
      </w:r>
      <w:r>
        <w:rPr>
          <w:b/>
          <w:bCs/>
          <w:sz w:val="25"/>
          <w:szCs w:val="25"/>
        </w:rPr>
        <w:t>matrícula</w:t>
      </w:r>
      <w:r w:rsidR="00E31653">
        <w:rPr>
          <w:b/>
          <w:bCs/>
          <w:sz w:val="25"/>
          <w:szCs w:val="25"/>
        </w:rPr>
        <w:t xml:space="preserve"> anual</w:t>
      </w:r>
      <w:r>
        <w:rPr>
          <w:sz w:val="25"/>
          <w:szCs w:val="25"/>
        </w:rPr>
        <w:t xml:space="preserve">, la cual </w:t>
      </w:r>
      <w:r>
        <w:rPr>
          <w:b/>
          <w:bCs/>
          <w:sz w:val="25"/>
          <w:szCs w:val="25"/>
        </w:rPr>
        <w:t xml:space="preserve">NO </w:t>
      </w:r>
      <w:r>
        <w:rPr>
          <w:sz w:val="25"/>
          <w:szCs w:val="25"/>
        </w:rPr>
        <w:t xml:space="preserve">será reintegrada, si la familia decidiera cambiar al alumno a otro establecimiento educativo, luego de haber hecho efectivo el pago de la misma. </w:t>
      </w:r>
    </w:p>
    <w:p w14:paraId="0671C524" w14:textId="79579100" w:rsidR="009B6E30" w:rsidRDefault="009B6E30" w:rsidP="00E31653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Las familias </w:t>
      </w:r>
      <w:r>
        <w:rPr>
          <w:b/>
          <w:bCs/>
          <w:sz w:val="25"/>
          <w:szCs w:val="25"/>
        </w:rPr>
        <w:t xml:space="preserve">deberán </w:t>
      </w:r>
      <w:r w:rsidR="00E31653">
        <w:rPr>
          <w:b/>
          <w:bCs/>
          <w:sz w:val="25"/>
          <w:szCs w:val="25"/>
        </w:rPr>
        <w:t xml:space="preserve">abonar la factura mensual </w:t>
      </w:r>
      <w:r>
        <w:rPr>
          <w:sz w:val="25"/>
          <w:szCs w:val="25"/>
        </w:rPr>
        <w:t xml:space="preserve">que la Escuela enviará por correo electrónico, ya que éstas son un </w:t>
      </w:r>
      <w:r>
        <w:rPr>
          <w:b/>
          <w:bCs/>
          <w:sz w:val="25"/>
          <w:szCs w:val="25"/>
        </w:rPr>
        <w:t>comprobante oficial</w:t>
      </w:r>
      <w:r>
        <w:rPr>
          <w:sz w:val="25"/>
          <w:szCs w:val="25"/>
        </w:rPr>
        <w:t>, cualquiera sea el medio de pago utilizado</w:t>
      </w:r>
      <w:r w:rsidR="00E31653">
        <w:rPr>
          <w:sz w:val="25"/>
          <w:szCs w:val="25"/>
        </w:rPr>
        <w:t xml:space="preserve">; a través de </w:t>
      </w:r>
      <w:r w:rsidR="00E31653" w:rsidRPr="00E31653">
        <w:rPr>
          <w:b/>
          <w:bCs/>
          <w:sz w:val="25"/>
          <w:szCs w:val="25"/>
        </w:rPr>
        <w:t>Débito Automático</w:t>
      </w:r>
      <w:r w:rsidR="00E31653">
        <w:rPr>
          <w:b/>
          <w:bCs/>
          <w:sz w:val="25"/>
          <w:szCs w:val="25"/>
        </w:rPr>
        <w:t xml:space="preserve"> en cuenta corriente,</w:t>
      </w:r>
      <w:r>
        <w:rPr>
          <w:sz w:val="25"/>
          <w:szCs w:val="25"/>
        </w:rPr>
        <w:t xml:space="preserve"> controlar mensualmente el descuento correcto perteneciente a la cuota </w:t>
      </w:r>
      <w:r w:rsidR="00DD3B52">
        <w:rPr>
          <w:sz w:val="25"/>
          <w:szCs w:val="25"/>
        </w:rPr>
        <w:t>o medi</w:t>
      </w:r>
      <w:r w:rsidR="00BA54DD">
        <w:rPr>
          <w:sz w:val="25"/>
          <w:szCs w:val="25"/>
        </w:rPr>
        <w:t>a</w:t>
      </w:r>
      <w:r w:rsidR="00DD3B52">
        <w:rPr>
          <w:sz w:val="25"/>
          <w:szCs w:val="25"/>
        </w:rPr>
        <w:t>nte</w:t>
      </w:r>
      <w:r w:rsidR="00E31653">
        <w:rPr>
          <w:sz w:val="25"/>
          <w:szCs w:val="25"/>
        </w:rPr>
        <w:t xml:space="preserve"> </w:t>
      </w:r>
      <w:r w:rsidR="00E31653" w:rsidRPr="00E31653">
        <w:rPr>
          <w:b/>
          <w:bCs/>
          <w:sz w:val="25"/>
          <w:szCs w:val="25"/>
        </w:rPr>
        <w:t>Débito en tarjeta de Crédito VISA</w:t>
      </w:r>
      <w:r w:rsidR="00E31653">
        <w:rPr>
          <w:b/>
          <w:bCs/>
          <w:sz w:val="25"/>
          <w:szCs w:val="25"/>
        </w:rPr>
        <w:t>.</w:t>
      </w:r>
    </w:p>
    <w:p w14:paraId="765451CC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2F944DE4" w14:textId="2F6297D9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3) Que</w:t>
      </w:r>
      <w:r w:rsidR="00BA54DD">
        <w:rPr>
          <w:sz w:val="25"/>
          <w:szCs w:val="25"/>
        </w:rPr>
        <w:t>,</w:t>
      </w:r>
      <w:r>
        <w:rPr>
          <w:sz w:val="25"/>
          <w:szCs w:val="25"/>
        </w:rPr>
        <w:t xml:space="preserve"> en caso de roturas en el edificio, mobiliario, sanitarios, paredes, puertas, picaportes, o cualquier otro daño que afecte a la Institución, provocadas por el/los alumnos; los padres o responsables de los mismos deberán responder por los costos de reparación y/o sustitución. En caso de no hallarse responsables individuales sino grupales, los responsables de los alumnos del curso o el nivel completo abonarán los costos de reparación o sustitución. </w:t>
      </w:r>
    </w:p>
    <w:p w14:paraId="063AED07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3F4D8F9D" w14:textId="1BD2EF81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Que la escuela no se hará responsable ante la pérdida o sustracción de dinero u objetos de valor. </w:t>
      </w:r>
    </w:p>
    <w:p w14:paraId="2FCC9D61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06BE574C" w14:textId="1DA3CBC2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5) Que los alumnos deberán respetar la vestimenta escolar. </w:t>
      </w:r>
    </w:p>
    <w:p w14:paraId="3F47ECCF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43464C60" w14:textId="57BE6C27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6) Que el Colegio, no será responsable de cualquier acción, evento o festejo que realicen los alumnos antes del ingreso a la Escuela o luego de la salida del Establecimiento Escolar; así como tampoco se responsabilizará de las actividades institucionales llevadas a cabo en cualquier otro espacio que haya sido elegido por ellos. </w:t>
      </w:r>
    </w:p>
    <w:p w14:paraId="591D4831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6D1D00D0" w14:textId="45549678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7) Que la Escuela no avala de ninguna forma y por consiguiente no es responsable por los alquileres o sucesos acaecidos en las distintas locaciones que los alumnos o padres alquilen o contraten para llevar a cabo distintas actividades. </w:t>
      </w:r>
    </w:p>
    <w:p w14:paraId="4202F66D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0CB50F98" w14:textId="53676E65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8) Que se pactarán con los padres y alumnos, las condiciones de los festejos que se realicen dentro de las instalaciones del Instituto, siendo el acompañamiento y asistencia de los padres, un compromiso indispensable, al ser éstos </w:t>
      </w:r>
      <w:proofErr w:type="spellStart"/>
      <w:r>
        <w:rPr>
          <w:sz w:val="25"/>
          <w:szCs w:val="25"/>
        </w:rPr>
        <w:t>co-responsables</w:t>
      </w:r>
      <w:proofErr w:type="spellEnd"/>
      <w:r>
        <w:rPr>
          <w:sz w:val="25"/>
          <w:szCs w:val="25"/>
        </w:rPr>
        <w:t xml:space="preserve"> de las decisiones que sus hijos asuman. </w:t>
      </w:r>
    </w:p>
    <w:p w14:paraId="58F8E3F8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1536F6C0" w14:textId="74683A91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9) Que</w:t>
      </w:r>
      <w:r w:rsidR="00BA54DD">
        <w:rPr>
          <w:sz w:val="25"/>
          <w:szCs w:val="25"/>
        </w:rPr>
        <w:t>,</w:t>
      </w:r>
      <w:r>
        <w:rPr>
          <w:sz w:val="25"/>
          <w:szCs w:val="25"/>
        </w:rPr>
        <w:t xml:space="preserve"> en cualquier caso, la Escuela adoptará las medidas necesarias, a fin de garantizar la seguridad de TODOS los miembros de la Comunidad Educativa. </w:t>
      </w:r>
    </w:p>
    <w:p w14:paraId="61FCC6EA" w14:textId="77777777" w:rsidR="00C8441D" w:rsidRDefault="00C8441D" w:rsidP="00C8441D">
      <w:pPr>
        <w:pStyle w:val="Default"/>
        <w:jc w:val="both"/>
        <w:rPr>
          <w:sz w:val="26"/>
          <w:szCs w:val="26"/>
        </w:rPr>
      </w:pPr>
    </w:p>
    <w:p w14:paraId="6668E32C" w14:textId="5F4E82CC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Que el Colegio, </w:t>
      </w:r>
      <w:r>
        <w:rPr>
          <w:b/>
          <w:bCs/>
          <w:sz w:val="26"/>
          <w:szCs w:val="26"/>
        </w:rPr>
        <w:t xml:space="preserve">NO CUENTA </w:t>
      </w:r>
      <w:r>
        <w:rPr>
          <w:sz w:val="26"/>
          <w:szCs w:val="26"/>
        </w:rPr>
        <w:t xml:space="preserve">con </w:t>
      </w:r>
      <w:r>
        <w:rPr>
          <w:b/>
          <w:bCs/>
          <w:sz w:val="26"/>
          <w:szCs w:val="26"/>
        </w:rPr>
        <w:t xml:space="preserve">E.O.E. </w:t>
      </w:r>
      <w:r>
        <w:rPr>
          <w:sz w:val="26"/>
          <w:szCs w:val="26"/>
        </w:rPr>
        <w:t xml:space="preserve">(Equipo de Orientación Escolar). </w:t>
      </w:r>
    </w:p>
    <w:p w14:paraId="640A3F8F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0BD39738" w14:textId="3967F40C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11) Que cuando las autoridades del establecimiento, en base a los registros de situaciones o dificultades que se presenten en el proceso de escolaridad del alumno, soliciten a los progenitores </w:t>
      </w:r>
      <w:r>
        <w:rPr>
          <w:b/>
          <w:bCs/>
          <w:sz w:val="25"/>
          <w:szCs w:val="25"/>
        </w:rPr>
        <w:t>formalizar consultas con profesionales externos</w:t>
      </w:r>
      <w:r>
        <w:rPr>
          <w:sz w:val="25"/>
          <w:szCs w:val="25"/>
        </w:rPr>
        <w:t xml:space="preserve">, la familia aceptará realizarlas y en su caso, presentará a los directivos del nivel las recomendaciones dadas por los mismos en relación a las herramientas escolares posibles a utilizar a fin de beneficiar la inclusión del alumno en la vida escolar. Asimismo, y de haber recomendación en tal sentido, </w:t>
      </w:r>
      <w:r>
        <w:rPr>
          <w:b/>
          <w:bCs/>
          <w:sz w:val="25"/>
          <w:szCs w:val="25"/>
        </w:rPr>
        <w:t>asumirán los tratamientos necesarios</w:t>
      </w:r>
      <w:r>
        <w:rPr>
          <w:sz w:val="25"/>
          <w:szCs w:val="25"/>
        </w:rPr>
        <w:t xml:space="preserve">. En diálogo con la entidad, tramitarán la posibilidad de las ayudas que sean adecuadas a fin de acompañar debidamente el crecimiento y progreso del niño/a o adolescente. La institución, en el marco de las pautas vigentes en la jurisdicción, procederá a facilitar los pasos pertinentes a los fines de poder trabajar con profesionales externos, acompañantes terapéuticos y docentes recuperadores, </w:t>
      </w:r>
      <w:r>
        <w:rPr>
          <w:b/>
          <w:bCs/>
          <w:sz w:val="25"/>
          <w:szCs w:val="25"/>
        </w:rPr>
        <w:t>teniendo en cuenta la necesidad de coordinar dicho trabajo con los requerimientos y posibilidades del grupo escolar de pertenencia del menor de edad</w:t>
      </w:r>
      <w:r>
        <w:rPr>
          <w:sz w:val="25"/>
          <w:szCs w:val="25"/>
        </w:rPr>
        <w:t xml:space="preserve">. </w:t>
      </w:r>
    </w:p>
    <w:p w14:paraId="2AAEB972" w14:textId="77777777" w:rsidR="00C8441D" w:rsidRDefault="00C8441D" w:rsidP="00C8441D">
      <w:pPr>
        <w:pStyle w:val="Default"/>
        <w:jc w:val="both"/>
        <w:rPr>
          <w:sz w:val="26"/>
          <w:szCs w:val="26"/>
        </w:rPr>
      </w:pPr>
    </w:p>
    <w:p w14:paraId="3EAAD3A1" w14:textId="78352A8F" w:rsidR="009B6E30" w:rsidRDefault="00F266AB" w:rsidP="00DD3B52">
      <w:pPr>
        <w:pStyle w:val="Default"/>
        <w:jc w:val="both"/>
        <w:rPr>
          <w:b/>
          <w:bCs/>
          <w:sz w:val="31"/>
          <w:szCs w:val="31"/>
        </w:rPr>
      </w:pPr>
      <w:r>
        <w:rPr>
          <w:sz w:val="26"/>
          <w:szCs w:val="26"/>
        </w:rPr>
        <w:t>1</w:t>
      </w:r>
      <w:r w:rsidR="009B6E30">
        <w:rPr>
          <w:sz w:val="26"/>
          <w:szCs w:val="26"/>
        </w:rPr>
        <w:t xml:space="preserve">2) Que la </w:t>
      </w:r>
      <w:r w:rsidR="009B6E30">
        <w:rPr>
          <w:b/>
          <w:bCs/>
          <w:sz w:val="26"/>
          <w:szCs w:val="26"/>
        </w:rPr>
        <w:t>falta de respuesta o intervención responsable por parte de los progenitores</w:t>
      </w:r>
      <w:r w:rsidR="009B6E30">
        <w:rPr>
          <w:sz w:val="26"/>
          <w:szCs w:val="26"/>
        </w:rPr>
        <w:t xml:space="preserve">, será tenida en cuenta a los fines de </w:t>
      </w:r>
      <w:r w:rsidR="009B6E30">
        <w:rPr>
          <w:b/>
          <w:bCs/>
          <w:sz w:val="31"/>
          <w:szCs w:val="31"/>
        </w:rPr>
        <w:t xml:space="preserve">negar la matriculación del alumno para el siguiente ciclo lectivo. </w:t>
      </w:r>
    </w:p>
    <w:p w14:paraId="6B40D0CE" w14:textId="77777777" w:rsidR="00C8441D" w:rsidRDefault="00C8441D" w:rsidP="00DD3B52">
      <w:pPr>
        <w:pStyle w:val="Default"/>
        <w:jc w:val="both"/>
        <w:rPr>
          <w:sz w:val="26"/>
          <w:szCs w:val="26"/>
        </w:rPr>
      </w:pPr>
    </w:p>
    <w:p w14:paraId="344E5C65" w14:textId="5D9BCB9A" w:rsidR="009B6E30" w:rsidRDefault="009B6E30" w:rsidP="00DD3B5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13) Que</w:t>
      </w:r>
      <w:r w:rsidR="00BA54DD">
        <w:rPr>
          <w:sz w:val="26"/>
          <w:szCs w:val="26"/>
        </w:rPr>
        <w:t>,</w:t>
      </w:r>
      <w:r>
        <w:rPr>
          <w:sz w:val="26"/>
          <w:szCs w:val="26"/>
        </w:rPr>
        <w:t xml:space="preserve"> existiendo motivos graves de incumplimiento por parte del alumno o su familia a los compromisos asumidos, </w:t>
      </w:r>
      <w:r>
        <w:rPr>
          <w:b/>
          <w:bCs/>
          <w:sz w:val="26"/>
          <w:szCs w:val="26"/>
        </w:rPr>
        <w:t xml:space="preserve">la Institución se reserva el derecho de no renovar el presente contrato </w:t>
      </w:r>
      <w:r>
        <w:rPr>
          <w:sz w:val="26"/>
          <w:szCs w:val="26"/>
        </w:rPr>
        <w:t xml:space="preserve">para el próximo ciclo lectivo, notificándose con la antelación suficiente, y emitiendo la documentación necesaria para que el alumno sea admitido en otra institución educativa similar. </w:t>
      </w:r>
    </w:p>
    <w:p w14:paraId="3B667192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29545008" w14:textId="06A1401E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14) Que, asimismo, en razón del debido orden de la tarea, se da por notificado de los </w:t>
      </w:r>
      <w:r>
        <w:rPr>
          <w:b/>
          <w:bCs/>
          <w:sz w:val="25"/>
          <w:szCs w:val="25"/>
        </w:rPr>
        <w:t xml:space="preserve">horarios </w:t>
      </w:r>
      <w:r>
        <w:rPr>
          <w:sz w:val="25"/>
          <w:szCs w:val="25"/>
        </w:rPr>
        <w:t>de entrada y salida respectivo</w:t>
      </w:r>
      <w:r w:rsidR="00F943A7">
        <w:rPr>
          <w:sz w:val="25"/>
          <w:szCs w:val="25"/>
        </w:rPr>
        <w:t>s</w:t>
      </w:r>
      <w:r>
        <w:rPr>
          <w:sz w:val="25"/>
          <w:szCs w:val="25"/>
        </w:rPr>
        <w:t xml:space="preserve">, </w:t>
      </w:r>
      <w:r w:rsidR="00F943A7">
        <w:rPr>
          <w:sz w:val="25"/>
          <w:szCs w:val="25"/>
        </w:rPr>
        <w:t>los q</w:t>
      </w:r>
      <w:r>
        <w:rPr>
          <w:sz w:val="25"/>
          <w:szCs w:val="25"/>
        </w:rPr>
        <w:t>ue será</w:t>
      </w:r>
      <w:r w:rsidR="00F943A7">
        <w:rPr>
          <w:sz w:val="25"/>
          <w:szCs w:val="25"/>
        </w:rPr>
        <w:t>n</w:t>
      </w:r>
      <w:r>
        <w:rPr>
          <w:sz w:val="25"/>
          <w:szCs w:val="25"/>
        </w:rPr>
        <w:t xml:space="preserve"> actualizado</w:t>
      </w:r>
      <w:r w:rsidR="00F943A7">
        <w:rPr>
          <w:sz w:val="25"/>
          <w:szCs w:val="25"/>
        </w:rPr>
        <w:t>s</w:t>
      </w:r>
      <w:r>
        <w:rPr>
          <w:sz w:val="25"/>
          <w:szCs w:val="25"/>
        </w:rPr>
        <w:t xml:space="preserve"> al inicio del ciclo lectivo 202</w:t>
      </w:r>
      <w:r w:rsidR="00626583">
        <w:rPr>
          <w:sz w:val="25"/>
          <w:szCs w:val="25"/>
        </w:rPr>
        <w:t>5</w:t>
      </w:r>
      <w:r>
        <w:rPr>
          <w:sz w:val="25"/>
          <w:szCs w:val="25"/>
        </w:rPr>
        <w:t xml:space="preserve">, debiendo en su oportunidad procurar por parte de sus hijos el </w:t>
      </w:r>
      <w:r>
        <w:rPr>
          <w:b/>
          <w:bCs/>
          <w:sz w:val="25"/>
          <w:szCs w:val="25"/>
        </w:rPr>
        <w:t xml:space="preserve">debido cumplimiento </w:t>
      </w:r>
      <w:r>
        <w:rPr>
          <w:sz w:val="25"/>
          <w:szCs w:val="25"/>
        </w:rPr>
        <w:t xml:space="preserve">del mismo, retirándose del establecimiento finalizado el turno mañana y reingresando en el contra turno, no pudiendo en ningún caso permanecer dentro de la escuela. </w:t>
      </w:r>
    </w:p>
    <w:p w14:paraId="63CDC568" w14:textId="77777777" w:rsidR="00CC2F1D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15) </w:t>
      </w:r>
      <w:r>
        <w:rPr>
          <w:sz w:val="25"/>
          <w:szCs w:val="25"/>
        </w:rPr>
        <w:t xml:space="preserve">Que aquellos menores que </w:t>
      </w:r>
      <w:r>
        <w:rPr>
          <w:b/>
          <w:bCs/>
          <w:sz w:val="25"/>
          <w:szCs w:val="25"/>
        </w:rPr>
        <w:t xml:space="preserve">no se encuentren </w:t>
      </w:r>
      <w:r>
        <w:rPr>
          <w:sz w:val="25"/>
          <w:szCs w:val="25"/>
        </w:rPr>
        <w:t xml:space="preserve">expresamente autorizados a salir del establecimiento por sus propios medios, finalizada la jornada escolar en el horario oportunamente informado, </w:t>
      </w:r>
      <w:r>
        <w:rPr>
          <w:b/>
          <w:bCs/>
          <w:sz w:val="25"/>
          <w:szCs w:val="25"/>
        </w:rPr>
        <w:t>DEBERÁN SER RETIRADOS por sus padres, o adultos responsables en el HORARIO DE SALIDA PREESTABLECIDO</w:t>
      </w:r>
      <w:r>
        <w:rPr>
          <w:sz w:val="25"/>
          <w:szCs w:val="25"/>
        </w:rPr>
        <w:t xml:space="preserve">, </w:t>
      </w:r>
      <w:r>
        <w:rPr>
          <w:b/>
          <w:bCs/>
          <w:sz w:val="25"/>
          <w:szCs w:val="25"/>
        </w:rPr>
        <w:t>sin demoras innecesarias</w:t>
      </w:r>
      <w:r>
        <w:rPr>
          <w:sz w:val="25"/>
          <w:szCs w:val="25"/>
        </w:rPr>
        <w:t xml:space="preserve">. </w:t>
      </w:r>
    </w:p>
    <w:p w14:paraId="681B13F3" w14:textId="77777777" w:rsidR="00C177CD" w:rsidRDefault="00C177CD" w:rsidP="00C8441D">
      <w:pPr>
        <w:pStyle w:val="Default"/>
        <w:jc w:val="both"/>
        <w:rPr>
          <w:sz w:val="25"/>
          <w:szCs w:val="25"/>
        </w:rPr>
      </w:pPr>
    </w:p>
    <w:p w14:paraId="71D94411" w14:textId="77777777" w:rsidR="009B6E30" w:rsidRDefault="009B6E30" w:rsidP="00C8441D">
      <w:pPr>
        <w:pStyle w:val="Default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lastRenderedPageBreak/>
        <w:t>1</w:t>
      </w:r>
      <w:r w:rsidR="00F266AB">
        <w:rPr>
          <w:sz w:val="25"/>
          <w:szCs w:val="25"/>
        </w:rPr>
        <w:t>6</w:t>
      </w:r>
      <w:r>
        <w:rPr>
          <w:sz w:val="25"/>
          <w:szCs w:val="25"/>
        </w:rPr>
        <w:t xml:space="preserve">) Que será </w:t>
      </w:r>
      <w:r>
        <w:rPr>
          <w:b/>
          <w:bCs/>
          <w:sz w:val="25"/>
          <w:szCs w:val="25"/>
        </w:rPr>
        <w:t xml:space="preserve">indispensable </w:t>
      </w:r>
      <w:r>
        <w:rPr>
          <w:sz w:val="25"/>
          <w:szCs w:val="25"/>
        </w:rPr>
        <w:t xml:space="preserve">mantener </w:t>
      </w:r>
      <w:r>
        <w:rPr>
          <w:b/>
          <w:bCs/>
          <w:sz w:val="25"/>
          <w:szCs w:val="25"/>
        </w:rPr>
        <w:t xml:space="preserve">ACTUALIZADOS </w:t>
      </w:r>
      <w:r>
        <w:rPr>
          <w:sz w:val="25"/>
          <w:szCs w:val="25"/>
        </w:rPr>
        <w:t xml:space="preserve">los datos referidos a las </w:t>
      </w:r>
      <w:r>
        <w:rPr>
          <w:b/>
          <w:bCs/>
          <w:sz w:val="25"/>
          <w:szCs w:val="25"/>
        </w:rPr>
        <w:t xml:space="preserve">direcciones, correos electrónicos y teléfonos </w:t>
      </w:r>
      <w:r>
        <w:rPr>
          <w:sz w:val="25"/>
          <w:szCs w:val="25"/>
        </w:rPr>
        <w:t>del alumno y sus adultos responsables</w:t>
      </w:r>
      <w:r>
        <w:rPr>
          <w:b/>
          <w:bCs/>
          <w:sz w:val="25"/>
          <w:szCs w:val="25"/>
        </w:rPr>
        <w:t xml:space="preserve">, </w:t>
      </w:r>
      <w:r>
        <w:rPr>
          <w:sz w:val="25"/>
          <w:szCs w:val="25"/>
        </w:rPr>
        <w:t>a los fines de una eficaz y fluida comunicación</w:t>
      </w:r>
      <w:r>
        <w:rPr>
          <w:color w:val="FF0000"/>
          <w:sz w:val="25"/>
          <w:szCs w:val="25"/>
        </w:rPr>
        <w:t xml:space="preserve">. </w:t>
      </w:r>
    </w:p>
    <w:p w14:paraId="32FEAC01" w14:textId="77777777" w:rsidR="00C8441D" w:rsidRDefault="00C8441D" w:rsidP="00C8441D">
      <w:pPr>
        <w:pStyle w:val="Default"/>
        <w:jc w:val="both"/>
        <w:rPr>
          <w:sz w:val="25"/>
          <w:szCs w:val="25"/>
        </w:rPr>
      </w:pPr>
    </w:p>
    <w:p w14:paraId="41264B18" w14:textId="641FCCBF" w:rsidR="009B6E30" w:rsidRDefault="009B6E30" w:rsidP="00C8441D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F266AB">
        <w:rPr>
          <w:sz w:val="25"/>
          <w:szCs w:val="25"/>
        </w:rPr>
        <w:t>7</w:t>
      </w:r>
      <w:r>
        <w:rPr>
          <w:sz w:val="25"/>
          <w:szCs w:val="25"/>
        </w:rPr>
        <w:t xml:space="preserve">) Para todos los efectos emergentes del presente contrato, el que se considera suscripto por la institución a los efectos de la admisión del alumno </w:t>
      </w:r>
      <w:r>
        <w:rPr>
          <w:b/>
          <w:bCs/>
          <w:sz w:val="25"/>
          <w:szCs w:val="25"/>
        </w:rPr>
        <w:t>única y exclusivamente para el ciclo lectivo indicado</w:t>
      </w:r>
      <w:r>
        <w:rPr>
          <w:sz w:val="25"/>
          <w:szCs w:val="25"/>
        </w:rPr>
        <w:t xml:space="preserve">, se constituye domicilio en los declarados, donde se tendrán por válidas las notificaciones que se practiquen, comprometiéndose los responsables del menor a </w:t>
      </w:r>
      <w:r>
        <w:rPr>
          <w:b/>
          <w:bCs/>
          <w:sz w:val="25"/>
          <w:szCs w:val="25"/>
        </w:rPr>
        <w:t xml:space="preserve">notificar cualquier modificación en el término de cinco días hábiles de producida la misma. </w:t>
      </w:r>
    </w:p>
    <w:p w14:paraId="751BB693" w14:textId="77777777" w:rsidR="009B6E30" w:rsidRDefault="009B6E30" w:rsidP="00C8441D">
      <w:pPr>
        <w:pStyle w:val="Default"/>
        <w:jc w:val="both"/>
        <w:rPr>
          <w:sz w:val="25"/>
          <w:szCs w:val="25"/>
        </w:rPr>
      </w:pPr>
    </w:p>
    <w:p w14:paraId="433823F5" w14:textId="149CDFF9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Firma del Adulto responsable:</w:t>
      </w:r>
      <w:r w:rsidR="009B07B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.… </w:t>
      </w:r>
    </w:p>
    <w:p w14:paraId="5BC83FE6" w14:textId="2E267680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Aclaración de firma:</w:t>
      </w:r>
      <w:r w:rsidR="009B07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………………………………………………. </w:t>
      </w:r>
    </w:p>
    <w:p w14:paraId="2C4848DA" w14:textId="2B386925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Relación con el alumno:</w:t>
      </w:r>
      <w:r w:rsidR="009B07B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.……. </w:t>
      </w:r>
    </w:p>
    <w:p w14:paraId="6C1F950E" w14:textId="078F9AF5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Documento de Identidad:</w:t>
      </w:r>
      <w:r w:rsidR="009B07B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. </w:t>
      </w:r>
    </w:p>
    <w:p w14:paraId="12A62D54" w14:textId="0AE17D46" w:rsidR="009B6E30" w:rsidRDefault="009B6E30" w:rsidP="00C8441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Domicilio Real:</w:t>
      </w:r>
      <w:r w:rsidR="009B07B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 xml:space="preserve">…… </w:t>
      </w:r>
    </w:p>
    <w:p w14:paraId="0C25B115" w14:textId="1FCB5304" w:rsidR="00000000" w:rsidRPr="00626583" w:rsidRDefault="009B6E30" w:rsidP="00C8441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>Teléfono:</w:t>
      </w:r>
      <w:r w:rsidR="009B07B5">
        <w:rPr>
          <w:sz w:val="26"/>
          <w:szCs w:val="26"/>
        </w:rPr>
        <w:t xml:space="preserve"> </w:t>
      </w:r>
      <w:r w:rsidR="0062658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proofErr w:type="gramStart"/>
      <w:r w:rsidR="00626583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626583">
        <w:rPr>
          <w:rFonts w:ascii="Times New Roman" w:hAnsi="Times New Roman" w:cs="Times New Roman"/>
          <w:sz w:val="26"/>
          <w:szCs w:val="26"/>
        </w:rPr>
        <w:t>.</w:t>
      </w:r>
    </w:p>
    <w:sectPr w:rsidR="0029037A" w:rsidRPr="00626583" w:rsidSect="007B11F3">
      <w:pgSz w:w="11906" w:h="16838" w:code="9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CB3C" w14:textId="77777777" w:rsidR="000103F8" w:rsidRDefault="000103F8" w:rsidP="00FE37C9">
      <w:pPr>
        <w:spacing w:after="0" w:line="240" w:lineRule="auto"/>
      </w:pPr>
      <w:r>
        <w:separator/>
      </w:r>
    </w:p>
  </w:endnote>
  <w:endnote w:type="continuationSeparator" w:id="0">
    <w:p w14:paraId="3B5313F7" w14:textId="77777777" w:rsidR="000103F8" w:rsidRDefault="000103F8" w:rsidP="00F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E390" w14:textId="77777777" w:rsidR="000103F8" w:rsidRDefault="000103F8" w:rsidP="00FE37C9">
      <w:pPr>
        <w:spacing w:after="0" w:line="240" w:lineRule="auto"/>
      </w:pPr>
      <w:r>
        <w:separator/>
      </w:r>
    </w:p>
  </w:footnote>
  <w:footnote w:type="continuationSeparator" w:id="0">
    <w:p w14:paraId="4AEA10F1" w14:textId="77777777" w:rsidR="000103F8" w:rsidRDefault="000103F8" w:rsidP="00FE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D2281"/>
    <w:multiLevelType w:val="hybridMultilevel"/>
    <w:tmpl w:val="F802F4D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30"/>
    <w:rsid w:val="000103F8"/>
    <w:rsid w:val="001120DC"/>
    <w:rsid w:val="004624FE"/>
    <w:rsid w:val="00590AF4"/>
    <w:rsid w:val="00604DDE"/>
    <w:rsid w:val="00626583"/>
    <w:rsid w:val="006A43CE"/>
    <w:rsid w:val="007207D1"/>
    <w:rsid w:val="007B11F3"/>
    <w:rsid w:val="00937CDE"/>
    <w:rsid w:val="009B07B5"/>
    <w:rsid w:val="009B6E30"/>
    <w:rsid w:val="00BA54DD"/>
    <w:rsid w:val="00C177CD"/>
    <w:rsid w:val="00C8441D"/>
    <w:rsid w:val="00CC2F1D"/>
    <w:rsid w:val="00D75D43"/>
    <w:rsid w:val="00DD3B52"/>
    <w:rsid w:val="00E31653"/>
    <w:rsid w:val="00E33A5F"/>
    <w:rsid w:val="00E972FC"/>
    <w:rsid w:val="00E97F8A"/>
    <w:rsid w:val="00F24B9A"/>
    <w:rsid w:val="00F266AB"/>
    <w:rsid w:val="00F905F0"/>
    <w:rsid w:val="00F943A7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3D38"/>
  <w15:chartTrackingRefBased/>
  <w15:docId w15:val="{1A070394-8344-4543-AC17-CA520DB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E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C9"/>
  </w:style>
  <w:style w:type="paragraph" w:styleId="Piedepgina">
    <w:name w:val="footer"/>
    <w:basedOn w:val="Normal"/>
    <w:link w:val="PiedepginaCar"/>
    <w:uiPriority w:val="99"/>
    <w:unhideWhenUsed/>
    <w:rsid w:val="00FE37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2024-10-15T11:56:00Z</cp:lastPrinted>
  <dcterms:created xsi:type="dcterms:W3CDTF">2024-11-20T14:47:00Z</dcterms:created>
  <dcterms:modified xsi:type="dcterms:W3CDTF">2024-11-20T14:47:00Z</dcterms:modified>
</cp:coreProperties>
</file>